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6859" w14:textId="77777777" w:rsidR="00200AB0" w:rsidRDefault="00200AB0" w:rsidP="00200AB0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E433DD">
        <w:rPr>
          <w:rFonts w:ascii="HGS創英角ｺﾞｼｯｸUB" w:eastAsia="HGS創英角ｺﾞｼｯｸUB" w:hAnsi="HGS創英角ｺﾞｼｯｸUB" w:hint="eastAsia"/>
          <w:sz w:val="44"/>
          <w:szCs w:val="44"/>
        </w:rPr>
        <w:t>コミッショナー</w:t>
      </w:r>
      <w:r w:rsidRPr="00200AB0">
        <w:rPr>
          <w:rFonts w:ascii="HGS創英角ｺﾞｼｯｸUB" w:eastAsia="HGS創英角ｺﾞｼｯｸUB" w:hAnsi="HGS創英角ｺﾞｼｯｸUB" w:hint="eastAsia"/>
          <w:sz w:val="44"/>
          <w:szCs w:val="44"/>
        </w:rPr>
        <w:t>任務別研修</w:t>
      </w:r>
    </w:p>
    <w:p w14:paraId="04790FBF" w14:textId="3C92CC90" w:rsidR="00200AB0" w:rsidRPr="00E433DD" w:rsidRDefault="00200AB0" w:rsidP="00200AB0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200AB0">
        <w:rPr>
          <w:rFonts w:ascii="HGS創英角ｺﾞｼｯｸUB" w:eastAsia="HGS創英角ｺﾞｼｯｸUB" w:hAnsi="HGS創英角ｺﾞｼｯｸUB" w:hint="eastAsia"/>
          <w:sz w:val="44"/>
          <w:szCs w:val="44"/>
        </w:rPr>
        <w:t>（地区コミッショナー課程）</w:t>
      </w:r>
      <w:r w:rsidRPr="00E433DD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335DD274" w14:textId="77777777" w:rsidR="00200AB0" w:rsidRPr="00720874" w:rsidRDefault="00200AB0" w:rsidP="00200AB0">
      <w:pPr>
        <w:jc w:val="center"/>
        <w:rPr>
          <w:rFonts w:ascii="ＤＦ特太ゴシック体" w:eastAsia="ＤＦ特太ゴシック体"/>
          <w:sz w:val="16"/>
          <w:szCs w:val="16"/>
        </w:rPr>
      </w:pPr>
    </w:p>
    <w:p w14:paraId="315F6B3B" w14:textId="77777777" w:rsidR="00200AB0" w:rsidRPr="00F97E64" w:rsidRDefault="00200AB0" w:rsidP="00200AB0">
      <w:pPr>
        <w:spacing w:line="276" w:lineRule="auto"/>
        <w:ind w:firstLineChars="300" w:firstLine="840"/>
        <w:jc w:val="right"/>
        <w:rPr>
          <w:rFonts w:ascii="ＭＳ 明朝" w:eastAsia="ＭＳ 明朝" w:hAnsi="ＭＳ 明朝"/>
          <w:sz w:val="28"/>
        </w:rPr>
      </w:pPr>
      <w:r>
        <w:rPr>
          <w:rFonts w:eastAsia="ＭＳ ゴシック" w:hint="eastAsia"/>
          <w:sz w:val="28"/>
        </w:rPr>
        <w:t xml:space="preserve">　　　</w:t>
      </w:r>
      <w:r w:rsidRPr="00F97E64">
        <w:rPr>
          <w:rFonts w:ascii="ＭＳ 明朝" w:eastAsia="ＭＳ 明朝" w:hAnsi="ＭＳ 明朝" w:hint="eastAsia"/>
          <w:sz w:val="28"/>
        </w:rPr>
        <w:t xml:space="preserve">　</w:t>
      </w:r>
      <w:r w:rsidRPr="00F97E64">
        <w:rPr>
          <w:rFonts w:ascii="ＭＳ 明朝" w:eastAsia="ＭＳ 明朝" w:hAnsi="ＭＳ 明朝" w:hint="eastAsia"/>
          <w:sz w:val="22"/>
          <w:szCs w:val="22"/>
        </w:rPr>
        <w:t>提出日：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F97E64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5301"/>
        <w:gridCol w:w="504"/>
        <w:gridCol w:w="2265"/>
      </w:tblGrid>
      <w:tr w:rsidR="00200AB0" w14:paraId="167A169E" w14:textId="77777777" w:rsidTr="00861E69">
        <w:trPr>
          <w:trHeight w:val="26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A18E07" w14:textId="77777777" w:rsidR="00200AB0" w:rsidRPr="00650B6E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262FB" w14:textId="77777777" w:rsidR="00200AB0" w:rsidRPr="00C675CC" w:rsidRDefault="00200AB0" w:rsidP="00346ADF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2C191E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  <w:r w:rsidRPr="00C675CC">
              <w:rPr>
                <w:rFonts w:ascii="ＭＳ 明朝" w:eastAsia="ＭＳ 明朝" w:hAnsi="ＭＳ 明朝" w:hint="eastAsia"/>
              </w:rPr>
              <w:t>性</w:t>
            </w:r>
          </w:p>
          <w:p w14:paraId="64CC56E2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  <w:r w:rsidRPr="00C675CC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E2E04C8" w14:textId="47F8F860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0AB0" w14:paraId="6A657B5C" w14:textId="77777777" w:rsidTr="00346ADF">
        <w:trPr>
          <w:trHeight w:val="7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C27A72" w14:textId="77777777" w:rsidR="00200AB0" w:rsidRPr="00650B6E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5975" w14:textId="77777777" w:rsidR="00200AB0" w:rsidRPr="00C675CC" w:rsidRDefault="00200AB0" w:rsidP="00346AD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A284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B6099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0AB0" w14:paraId="48D12265" w14:textId="77777777" w:rsidTr="00346ADF">
        <w:trPr>
          <w:trHeight w:val="1092"/>
        </w:trPr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4735B" w14:textId="77777777" w:rsidR="00200AB0" w:rsidRPr="00650B6E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00A30CA" w14:textId="77777777" w:rsidR="00200AB0" w:rsidRPr="00650B6E" w:rsidRDefault="00200AB0" w:rsidP="00861E69">
            <w:pPr>
              <w:suppressAutoHyphens/>
              <w:kinsoku w:val="0"/>
              <w:autoSpaceDE w:val="0"/>
              <w:autoSpaceDN w:val="0"/>
              <w:spacing w:line="348" w:lineRule="atLeast"/>
              <w:ind w:leftChars="21" w:left="50" w:firstLine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650B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属</w:t>
            </w:r>
          </w:p>
          <w:p w14:paraId="31FEA135" w14:textId="77777777" w:rsidR="00200AB0" w:rsidRPr="00650B6E" w:rsidRDefault="00200AB0" w:rsidP="00861E69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B3058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675CC">
              <w:rPr>
                <w:rFonts w:ascii="ＭＳ 明朝" w:eastAsia="ＭＳ 明朝" w:hAnsi="ＭＳ 明朝"/>
              </w:rPr>
              <w:t xml:space="preserve"> </w:t>
            </w:r>
          </w:p>
          <w:p w14:paraId="60FA5B63" w14:textId="77777777" w:rsidR="00200AB0" w:rsidRPr="00C675CC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675CC">
              <w:rPr>
                <w:rFonts w:ascii="ＭＳ 明朝" w:eastAsia="ＭＳ 明朝" w:hAnsi="ＭＳ 明朝"/>
                <w:u w:val="dotted" w:color="000000"/>
              </w:rPr>
              <w:t xml:space="preserve"> 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 w:color="000000"/>
              </w:rPr>
              <w:t xml:space="preserve"> 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 w:color="000000"/>
              </w:rPr>
              <w:t xml:space="preserve">　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 w:color="000000"/>
              </w:rPr>
              <w:t xml:space="preserve">  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 w:color="000000"/>
              </w:rPr>
              <w:t xml:space="preserve">　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連盟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     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団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      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C675CC"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隊（役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務）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　</w:t>
            </w:r>
          </w:p>
          <w:p w14:paraId="7F90C060" w14:textId="77777777" w:rsidR="00200AB0" w:rsidRPr="00DE10FD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F3113CA" w14:textId="77777777" w:rsidR="00200AB0" w:rsidRPr="00650B6E" w:rsidRDefault="00200AB0" w:rsidP="00861E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（地区の役務）</w:t>
            </w:r>
            <w:r w:rsidRPr="00C675CC"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 </w:t>
            </w:r>
            <w:r w:rsidRPr="00C675CC">
              <w:rPr>
                <w:rFonts w:ascii="ＭＳ 明朝" w:eastAsia="ＭＳ 明朝" w:hAnsi="ＭＳ 明朝" w:hint="eastAsia"/>
                <w:sz w:val="21"/>
                <w:szCs w:val="21"/>
              </w:rPr>
              <w:t>（県連盟の役務）</w:t>
            </w:r>
            <w:r w:rsidRPr="00C675CC"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</w:t>
            </w:r>
            <w:r w:rsidRPr="00C675CC">
              <w:rPr>
                <w:rFonts w:ascii="ＭＳ 明朝" w:eastAsia="ＭＳ 明朝" w:hAnsi="ＭＳ 明朝" w:hint="eastAsia"/>
                <w:b/>
                <w:sz w:val="21"/>
                <w:szCs w:val="21"/>
                <w:u w:val="dotted"/>
              </w:rPr>
              <w:t xml:space="preserve">　　　　　　</w:t>
            </w:r>
          </w:p>
        </w:tc>
      </w:tr>
    </w:tbl>
    <w:p w14:paraId="57ED71B6" w14:textId="77777777" w:rsidR="00200AB0" w:rsidRPr="00140CBC" w:rsidRDefault="00200AB0" w:rsidP="00200AB0">
      <w:pPr>
        <w:jc w:val="left"/>
        <w:rPr>
          <w:rFonts w:eastAsia="ＭＳ ゴシック"/>
          <w:sz w:val="16"/>
          <w:szCs w:val="16"/>
        </w:rPr>
      </w:pPr>
    </w:p>
    <w:tbl>
      <w:tblPr>
        <w:tblpPr w:leftFromText="142" w:rightFromText="142" w:vertAnchor="text" w:horzAnchor="margin" w:tblpX="99" w:tblpY="1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701"/>
        <w:gridCol w:w="1595"/>
      </w:tblGrid>
      <w:tr w:rsidR="005240A3" w:rsidRPr="00140CBC" w14:paraId="0BFB2297" w14:textId="77777777" w:rsidTr="003178B7">
        <w:trPr>
          <w:cantSplit/>
          <w:trHeight w:val="263"/>
        </w:trPr>
        <w:tc>
          <w:tcPr>
            <w:tcW w:w="6336" w:type="dxa"/>
            <w:vMerge w:val="restart"/>
            <w:vAlign w:val="center"/>
          </w:tcPr>
          <w:p w14:paraId="061F1472" w14:textId="77777777" w:rsidR="005240A3" w:rsidRPr="00140CBC" w:rsidRDefault="005240A3" w:rsidP="003178B7">
            <w:pPr>
              <w:jc w:val="center"/>
              <w:rPr>
                <w:rFonts w:eastAsia="ＭＳ ゴシック"/>
                <w:sz w:val="20"/>
              </w:rPr>
            </w:pPr>
            <w:r w:rsidRPr="00140CBC">
              <w:rPr>
                <w:rFonts w:eastAsia="ＭＳ ゴシック" w:hint="eastAsia"/>
                <w:sz w:val="20"/>
              </w:rPr>
              <w:t>課題研修</w:t>
            </w:r>
          </w:p>
        </w:tc>
        <w:tc>
          <w:tcPr>
            <w:tcW w:w="3296" w:type="dxa"/>
            <w:gridSpan w:val="2"/>
            <w:vAlign w:val="center"/>
          </w:tcPr>
          <w:p w14:paraId="7160070B" w14:textId="77777777" w:rsidR="005240A3" w:rsidRPr="00140CBC" w:rsidRDefault="005240A3" w:rsidP="003178B7">
            <w:pPr>
              <w:jc w:val="center"/>
              <w:rPr>
                <w:rFonts w:eastAsia="ＭＳ ゴシック"/>
                <w:sz w:val="20"/>
              </w:rPr>
            </w:pPr>
            <w:r w:rsidRPr="00140CBC">
              <w:rPr>
                <w:rFonts w:eastAsia="ＭＳ ゴシック" w:hint="eastAsia"/>
                <w:sz w:val="20"/>
              </w:rPr>
              <w:t>指導を受けた人</w:t>
            </w:r>
          </w:p>
        </w:tc>
      </w:tr>
      <w:tr w:rsidR="005240A3" w:rsidRPr="00140CBC" w14:paraId="748EF161" w14:textId="77777777" w:rsidTr="003178B7">
        <w:trPr>
          <w:cantSplit/>
          <w:trHeight w:val="173"/>
        </w:trPr>
        <w:tc>
          <w:tcPr>
            <w:tcW w:w="6336" w:type="dxa"/>
            <w:vMerge/>
          </w:tcPr>
          <w:p w14:paraId="3C6ABC6B" w14:textId="77777777" w:rsidR="005240A3" w:rsidRPr="00140CBC" w:rsidRDefault="005240A3" w:rsidP="003178B7">
            <w:pPr>
              <w:ind w:leftChars="342" w:left="1021" w:hangingChars="100" w:hanging="20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5CB2C3C" w14:textId="5AFF70D5" w:rsidR="005240A3" w:rsidRPr="00140CBC" w:rsidRDefault="007D7EC9" w:rsidP="003178B7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役務</w:t>
            </w:r>
          </w:p>
        </w:tc>
        <w:tc>
          <w:tcPr>
            <w:tcW w:w="1595" w:type="dxa"/>
            <w:vAlign w:val="center"/>
          </w:tcPr>
          <w:p w14:paraId="3E6CF20F" w14:textId="149891EB" w:rsidR="005240A3" w:rsidRPr="00140CBC" w:rsidRDefault="005240A3" w:rsidP="003178B7">
            <w:pPr>
              <w:jc w:val="center"/>
              <w:rPr>
                <w:rFonts w:eastAsia="ＭＳ ゴシック"/>
                <w:sz w:val="20"/>
              </w:rPr>
            </w:pPr>
            <w:r w:rsidRPr="00140CBC">
              <w:rPr>
                <w:rFonts w:eastAsia="ＭＳ ゴシック" w:hint="eastAsia"/>
                <w:sz w:val="20"/>
              </w:rPr>
              <w:t>氏名</w:t>
            </w:r>
          </w:p>
        </w:tc>
      </w:tr>
      <w:tr w:rsidR="005240A3" w:rsidRPr="00140CBC" w14:paraId="3E4C3227" w14:textId="77777777" w:rsidTr="00346ADF">
        <w:trPr>
          <w:cantSplit/>
          <w:trHeight w:val="2172"/>
        </w:trPr>
        <w:tc>
          <w:tcPr>
            <w:tcW w:w="6336" w:type="dxa"/>
          </w:tcPr>
          <w:p w14:paraId="2ACEFE77" w14:textId="77777777" w:rsidR="005240A3" w:rsidRPr="00790718" w:rsidRDefault="005240A3" w:rsidP="003178B7">
            <w:pPr>
              <w:pStyle w:val="a6"/>
              <w:ind w:leftChars="-7" w:left="783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790718">
              <w:rPr>
                <w:rFonts w:ascii="ＭＳ ゴシック" w:eastAsia="ＭＳ ゴシック" w:hAnsi="ＭＳ ゴシック" w:hint="eastAsia"/>
                <w:sz w:val="20"/>
              </w:rPr>
              <w:t>課題１</w:t>
            </w:r>
          </w:p>
          <w:p w14:paraId="6204E82E" w14:textId="75061A96" w:rsidR="005240A3" w:rsidRPr="00424F6B" w:rsidRDefault="003178B7" w:rsidP="003178B7">
            <w:pPr>
              <w:ind w:leftChars="200" w:left="48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1F43A2">
              <w:rPr>
                <w:rFonts w:ascii="ＭＳ 明朝" w:eastAsia="ＭＳ 明朝" w:hAnsi="ＭＳ 明朝" w:hint="eastAsia"/>
                <w:sz w:val="22"/>
                <w:szCs w:val="22"/>
              </w:rPr>
              <w:t>日本連盟教育規程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『</w:t>
            </w:r>
            <w:r w:rsidR="00D43585">
              <w:rPr>
                <w:rFonts w:ascii="ＭＳ 明朝" w:eastAsia="ＭＳ 明朝" w:hAnsi="ＭＳ 明朝" w:hint="eastAsia"/>
                <w:sz w:val="22"/>
                <w:szCs w:val="22"/>
              </w:rPr>
              <w:t>第５章　地区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』」</w:t>
            </w:r>
            <w:r w:rsidR="00D43585">
              <w:rPr>
                <w:rFonts w:ascii="ＭＳ 明朝" w:eastAsia="ＭＳ 明朝" w:hAnsi="ＭＳ 明朝" w:hint="eastAsia"/>
                <w:sz w:val="22"/>
                <w:szCs w:val="22"/>
              </w:rPr>
              <w:t>および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5240A3" w:rsidRPr="00240DFA">
              <w:rPr>
                <w:rFonts w:ascii="ＭＳ 明朝" w:eastAsia="ＭＳ 明朝" w:hAnsi="ＭＳ 明朝" w:hint="eastAsia"/>
                <w:sz w:val="22"/>
                <w:szCs w:val="22"/>
              </w:rPr>
              <w:t>コミッショナーハンドブック</w:t>
            </w:r>
            <w:r w:rsidR="00350613">
              <w:rPr>
                <w:rFonts w:ascii="ＭＳ 明朝" w:eastAsia="ＭＳ 明朝" w:hAnsi="ＭＳ 明朝" w:hint="eastAsia"/>
                <w:sz w:val="22"/>
                <w:szCs w:val="22"/>
              </w:rPr>
              <w:t>地区</w:t>
            </w:r>
            <w:r w:rsidR="005240A3" w:rsidRPr="00200AB0">
              <w:rPr>
                <w:rFonts w:ascii="ＭＳ 明朝" w:eastAsia="ＭＳ 明朝" w:hAnsi="ＭＳ 明朝" w:hint="eastAsia"/>
                <w:sz w:val="22"/>
                <w:szCs w:val="22"/>
              </w:rPr>
              <w:t>コミッショナー編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 w:rsidR="005240A3" w:rsidRPr="00240DFA">
              <w:rPr>
                <w:rFonts w:ascii="ＭＳ 明朝" w:eastAsia="ＭＳ 明朝" w:hAnsi="ＭＳ 明朝" w:hint="eastAsia"/>
                <w:sz w:val="22"/>
                <w:szCs w:val="22"/>
              </w:rPr>
              <w:t>を熟読し、</w:t>
            </w:r>
            <w:r w:rsidR="008D7C10">
              <w:rPr>
                <w:rFonts w:ascii="ＭＳ 明朝" w:eastAsia="ＭＳ 明朝" w:hAnsi="ＭＳ 明朝" w:hint="eastAsia"/>
                <w:sz w:val="22"/>
                <w:szCs w:val="22"/>
              </w:rPr>
              <w:t>地区コミッショナーの任務と業務</w:t>
            </w:r>
            <w:r w:rsidR="003F4142">
              <w:rPr>
                <w:rFonts w:ascii="ＭＳ 明朝" w:eastAsia="ＭＳ 明朝" w:hAnsi="ＭＳ 明朝" w:hint="eastAsia"/>
                <w:sz w:val="22"/>
                <w:szCs w:val="22"/>
              </w:rPr>
              <w:t>をまとめ</w:t>
            </w:r>
            <w:r w:rsidR="003573A7">
              <w:rPr>
                <w:rFonts w:ascii="ＭＳ 明朝" w:eastAsia="ＭＳ 明朝" w:hAnsi="ＭＳ 明朝" w:hint="eastAsia"/>
                <w:sz w:val="22"/>
                <w:szCs w:val="22"/>
              </w:rPr>
              <w:t>、自地区の現状と比較してください。</w:t>
            </w:r>
          </w:p>
        </w:tc>
        <w:tc>
          <w:tcPr>
            <w:tcW w:w="1701" w:type="dxa"/>
            <w:vAlign w:val="center"/>
          </w:tcPr>
          <w:p w14:paraId="714C1B74" w14:textId="77777777" w:rsidR="005240A3" w:rsidRPr="00140CBC" w:rsidRDefault="005240A3" w:rsidP="00346A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0FC61CD1" w14:textId="77777777" w:rsidR="005240A3" w:rsidRPr="00140CBC" w:rsidRDefault="005240A3" w:rsidP="00346ADF">
            <w:pPr>
              <w:jc w:val="left"/>
              <w:rPr>
                <w:sz w:val="18"/>
                <w:szCs w:val="18"/>
              </w:rPr>
            </w:pPr>
          </w:p>
        </w:tc>
      </w:tr>
      <w:tr w:rsidR="003178B7" w:rsidRPr="00140CBC" w14:paraId="57CD611A" w14:textId="77777777" w:rsidTr="00346ADF">
        <w:trPr>
          <w:cantSplit/>
          <w:trHeight w:val="2172"/>
        </w:trPr>
        <w:tc>
          <w:tcPr>
            <w:tcW w:w="6336" w:type="dxa"/>
          </w:tcPr>
          <w:p w14:paraId="489BEE00" w14:textId="685ED6F1" w:rsidR="003178B7" w:rsidRPr="00790718" w:rsidRDefault="003178B7" w:rsidP="003178B7">
            <w:pPr>
              <w:pStyle w:val="a6"/>
              <w:ind w:leftChars="-7" w:left="783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790718">
              <w:rPr>
                <w:rFonts w:ascii="ＭＳ ゴシック" w:eastAsia="ＭＳ ゴシック" w:hAnsi="ＭＳ ゴシック" w:hint="eastAsia"/>
                <w:sz w:val="20"/>
              </w:rPr>
              <w:t>課題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14:paraId="20A43EC8" w14:textId="08257256" w:rsidR="003178B7" w:rsidRPr="0006756F" w:rsidRDefault="0006756F" w:rsidP="003178B7">
            <w:pPr>
              <w:pStyle w:val="a6"/>
              <w:ind w:leftChars="200" w:left="480" w:firstLineChars="100" w:firstLine="220"/>
              <w:rPr>
                <w:rFonts w:ascii="ＭＳ 明朝" w:hAnsi="ＭＳ 明朝"/>
                <w:sz w:val="20"/>
              </w:rPr>
            </w:pPr>
            <w:r w:rsidRPr="0006756F">
              <w:rPr>
                <w:rFonts w:ascii="ＭＳ 明朝" w:hAnsi="ＭＳ 明朝" w:hint="eastAsia"/>
                <w:sz w:val="22"/>
                <w:szCs w:val="22"/>
              </w:rPr>
              <w:t>「団の運営と団委員会」</w:t>
            </w:r>
            <w:r>
              <w:rPr>
                <w:rFonts w:ascii="ＭＳ 明朝" w:hAnsi="ＭＳ 明朝" w:hint="eastAsia"/>
                <w:sz w:val="22"/>
                <w:szCs w:val="22"/>
              </w:rPr>
              <w:t>を熟読し、</w:t>
            </w:r>
            <w:r w:rsidR="007B1B19">
              <w:rPr>
                <w:rFonts w:ascii="ＭＳ 明朝" w:hAnsi="ＭＳ 明朝" w:hint="eastAsia"/>
                <w:sz w:val="22"/>
                <w:szCs w:val="22"/>
              </w:rPr>
              <w:t>考えをまとめてください。</w:t>
            </w:r>
          </w:p>
        </w:tc>
        <w:tc>
          <w:tcPr>
            <w:tcW w:w="1701" w:type="dxa"/>
            <w:vAlign w:val="center"/>
          </w:tcPr>
          <w:p w14:paraId="580932A8" w14:textId="77777777" w:rsidR="003178B7" w:rsidRPr="00140CBC" w:rsidRDefault="003178B7" w:rsidP="00346A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3E94A1E" w14:textId="77777777" w:rsidR="003178B7" w:rsidRPr="00140CBC" w:rsidRDefault="003178B7" w:rsidP="00346ADF">
            <w:pPr>
              <w:jc w:val="left"/>
              <w:rPr>
                <w:sz w:val="18"/>
                <w:szCs w:val="18"/>
              </w:rPr>
            </w:pPr>
          </w:p>
        </w:tc>
      </w:tr>
      <w:tr w:rsidR="003178B7" w:rsidRPr="00140CBC" w14:paraId="7F7B4CDE" w14:textId="77777777" w:rsidTr="00346ADF">
        <w:trPr>
          <w:cantSplit/>
          <w:trHeight w:val="2172"/>
        </w:trPr>
        <w:tc>
          <w:tcPr>
            <w:tcW w:w="6336" w:type="dxa"/>
          </w:tcPr>
          <w:p w14:paraId="071DC61D" w14:textId="37E22C67" w:rsidR="003178B7" w:rsidRPr="00DF3EAB" w:rsidRDefault="003178B7" w:rsidP="003178B7">
            <w:pPr>
              <w:rPr>
                <w:rFonts w:ascii="ＭＳ ゴシック" w:eastAsia="ＭＳ ゴシック" w:hAnsi="ＭＳ ゴシック"/>
                <w:sz w:val="20"/>
              </w:rPr>
            </w:pPr>
            <w:r w:rsidRPr="00DF3EAB">
              <w:rPr>
                <w:rFonts w:ascii="ＭＳ ゴシック" w:eastAsia="ＭＳ ゴシック" w:hAnsi="ＭＳ ゴシック" w:hint="eastAsia"/>
                <w:sz w:val="20"/>
              </w:rPr>
              <w:t>課題</w:t>
            </w:r>
            <w:r w:rsidR="0006756F" w:rsidRPr="00DF3EAB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  <w:p w14:paraId="68A34FDE" w14:textId="77777777" w:rsidR="003178B7" w:rsidRPr="00DF3EAB" w:rsidRDefault="003178B7" w:rsidP="003178B7">
            <w:pPr>
              <w:ind w:leftChars="236" w:left="566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F3EAB">
              <w:rPr>
                <w:rFonts w:ascii="ＭＳ 明朝" w:eastAsia="ＭＳ 明朝" w:hAnsi="ＭＳ 明朝" w:hint="eastAsia"/>
                <w:sz w:val="22"/>
                <w:szCs w:val="22"/>
              </w:rPr>
              <w:t>全団調査や加盟登録審査、団・隊訪問、ラウンドテーブル等を活用して、地区及び地区内各団の現状を分析し、地区や各団が抱える問題を</w:t>
            </w:r>
            <w:r w:rsidR="002B3481" w:rsidRPr="00DF3EAB">
              <w:rPr>
                <w:rFonts w:ascii="ＭＳ 明朝" w:eastAsia="ＭＳ 明朝" w:hAnsi="ＭＳ 明朝" w:hint="eastAsia"/>
                <w:sz w:val="22"/>
                <w:szCs w:val="22"/>
              </w:rPr>
              <w:t>発見</w:t>
            </w:r>
            <w:r w:rsidRPr="00DF3EAB">
              <w:rPr>
                <w:rFonts w:ascii="ＭＳ 明朝" w:eastAsia="ＭＳ 明朝" w:hAnsi="ＭＳ 明朝" w:hint="eastAsia"/>
                <w:sz w:val="22"/>
                <w:szCs w:val="22"/>
              </w:rPr>
              <w:t>してください。</w:t>
            </w:r>
          </w:p>
          <w:p w14:paraId="6537B9EE" w14:textId="77777777" w:rsidR="00B017DD" w:rsidRPr="00DF3EAB" w:rsidRDefault="00B017DD" w:rsidP="003178B7">
            <w:pPr>
              <w:ind w:leftChars="236" w:left="566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732BA48" w14:textId="77777777" w:rsidR="00DF3EAB" w:rsidRPr="00DF3EAB" w:rsidRDefault="002B3481" w:rsidP="00B017DD">
            <w:pPr>
              <w:ind w:leftChars="300" w:left="1380" w:hangingChars="300" w:hanging="660"/>
              <w:rPr>
                <w:rFonts w:ascii="ＭＳ 明朝" w:eastAsia="ＭＳ 明朝" w:hAnsi="ＭＳ 明朝"/>
                <w:sz w:val="22"/>
                <w:szCs w:val="22"/>
              </w:rPr>
            </w:pPr>
            <w:r w:rsidRPr="00DF3EAB">
              <w:rPr>
                <w:rFonts w:ascii="ＭＳ 明朝" w:eastAsia="ＭＳ 明朝" w:hAnsi="ＭＳ 明朝" w:hint="eastAsia"/>
                <w:sz w:val="22"/>
                <w:szCs w:val="22"/>
              </w:rPr>
              <w:t>問題</w:t>
            </w:r>
            <w:r w:rsidR="00B017DD" w:rsidRPr="00DF3EAB">
              <w:rPr>
                <w:rFonts w:ascii="ＭＳ 明朝" w:eastAsia="ＭＳ 明朝" w:hAnsi="ＭＳ 明朝" w:hint="eastAsia"/>
                <w:sz w:val="22"/>
                <w:szCs w:val="22"/>
              </w:rPr>
              <w:t>…</w:t>
            </w:r>
            <w:r w:rsidR="00DF3EAB" w:rsidRPr="00FB03E7">
              <w:rPr>
                <w:rFonts w:ascii="ＭＳ 明朝" w:eastAsia="ＭＳ 明朝" w:hAnsi="ＭＳ 明朝" w:hint="eastAsia"/>
                <w:sz w:val="22"/>
                <w:szCs w:val="22"/>
              </w:rPr>
              <w:t>目指すべき状態</w:t>
            </w:r>
            <w:r w:rsidRPr="00FB03E7">
              <w:rPr>
                <w:rFonts w:ascii="ＭＳ 明朝" w:eastAsia="ＭＳ 明朝" w:hAnsi="ＭＳ 明朝" w:hint="eastAsia"/>
                <w:sz w:val="22"/>
                <w:szCs w:val="22"/>
              </w:rPr>
              <w:t>と</w:t>
            </w:r>
            <w:r w:rsidRPr="00DF3EAB">
              <w:rPr>
                <w:rFonts w:ascii="ＭＳ 明朝" w:eastAsia="ＭＳ 明朝" w:hAnsi="ＭＳ 明朝" w:hint="eastAsia"/>
                <w:sz w:val="22"/>
                <w:szCs w:val="22"/>
              </w:rPr>
              <w:t>現状との間に生じている</w:t>
            </w:r>
          </w:p>
          <w:p w14:paraId="7B49FEDC" w14:textId="5E49FB18" w:rsidR="002B3481" w:rsidRPr="00DF3EAB" w:rsidRDefault="002B3481" w:rsidP="00DF3EAB">
            <w:pPr>
              <w:ind w:leftChars="600" w:left="1440"/>
              <w:rPr>
                <w:rFonts w:ascii="ＭＳ 明朝" w:eastAsia="ＭＳ 明朝" w:hAnsi="ＭＳ 明朝"/>
                <w:sz w:val="20"/>
              </w:rPr>
            </w:pPr>
            <w:r w:rsidRPr="00DF3EAB">
              <w:rPr>
                <w:rFonts w:ascii="ＭＳ 明朝" w:eastAsia="ＭＳ 明朝" w:hAnsi="ＭＳ 明朝" w:hint="eastAsia"/>
                <w:sz w:val="22"/>
                <w:szCs w:val="22"/>
              </w:rPr>
              <w:t>ギャップ</w:t>
            </w:r>
            <w:r w:rsidR="008B5F32" w:rsidRPr="00DF3EAB">
              <w:rPr>
                <w:rFonts w:ascii="ＭＳ 明朝" w:eastAsia="ＭＳ 明朝" w:hAnsi="ＭＳ 明朝" w:hint="eastAsia"/>
                <w:sz w:val="22"/>
                <w:szCs w:val="22"/>
              </w:rPr>
              <w:t>（現象そのもの）</w:t>
            </w:r>
          </w:p>
        </w:tc>
        <w:tc>
          <w:tcPr>
            <w:tcW w:w="1701" w:type="dxa"/>
            <w:vAlign w:val="center"/>
          </w:tcPr>
          <w:p w14:paraId="60C342EB" w14:textId="77777777" w:rsidR="003178B7" w:rsidRPr="00622382" w:rsidRDefault="003178B7" w:rsidP="00346A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3DEB1B18" w14:textId="77777777" w:rsidR="003178B7" w:rsidRPr="00140CBC" w:rsidRDefault="003178B7" w:rsidP="00346ADF">
            <w:pPr>
              <w:jc w:val="left"/>
              <w:rPr>
                <w:sz w:val="18"/>
                <w:szCs w:val="18"/>
              </w:rPr>
            </w:pPr>
          </w:p>
        </w:tc>
      </w:tr>
    </w:tbl>
    <w:p w14:paraId="0FDF298B" w14:textId="77777777" w:rsidR="00200AB0" w:rsidRDefault="00200AB0" w:rsidP="00200AB0">
      <w:pPr>
        <w:rPr>
          <w:rFonts w:ascii="ＭＳ 明朝" w:eastAsia="ＭＳ 明朝" w:hAnsi="ＭＳ 明朝"/>
          <w:color w:val="000000"/>
          <w:sz w:val="20"/>
        </w:rPr>
      </w:pPr>
    </w:p>
    <w:p w14:paraId="7F4961A7" w14:textId="77777777" w:rsidR="00200AB0" w:rsidRPr="00424F6B" w:rsidRDefault="00200AB0" w:rsidP="00200AB0">
      <w:pPr>
        <w:spacing w:line="480" w:lineRule="auto"/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424F6B">
        <w:rPr>
          <w:rFonts w:ascii="ＭＳ 明朝" w:eastAsia="ＭＳ 明朝" w:hAnsi="ＭＳ 明朝" w:hint="eastAsia"/>
          <w:color w:val="000000"/>
          <w:szCs w:val="24"/>
        </w:rPr>
        <w:t>課題研修を履修したことを認定します。</w:t>
      </w:r>
    </w:p>
    <w:p w14:paraId="3D3451A8" w14:textId="77777777" w:rsidR="00200AB0" w:rsidRPr="00424F6B" w:rsidRDefault="00200AB0" w:rsidP="00200AB0">
      <w:pPr>
        <w:spacing w:line="480" w:lineRule="auto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Pr="00424F6B">
        <w:rPr>
          <w:rFonts w:ascii="ＭＳ 明朝" w:eastAsia="ＭＳ 明朝" w:hAnsi="ＭＳ 明朝" w:hint="eastAsia"/>
          <w:szCs w:val="24"/>
        </w:rPr>
        <w:t xml:space="preserve">　　　年　　　月　　　日</w:t>
      </w:r>
    </w:p>
    <w:p w14:paraId="1B2D7BF7" w14:textId="0DB33625" w:rsidR="00200AB0" w:rsidRDefault="00200AB0" w:rsidP="00200AB0">
      <w:pPr>
        <w:tabs>
          <w:tab w:val="left" w:pos="5954"/>
          <w:tab w:val="left" w:pos="6379"/>
        </w:tabs>
        <w:spacing w:line="360" w:lineRule="auto"/>
        <w:ind w:firstLineChars="472" w:firstLine="1133"/>
        <w:jc w:val="left"/>
        <w:rPr>
          <w:rFonts w:ascii="ＭＳ 明朝" w:eastAsia="ＭＳ 明朝" w:hAnsi="ＭＳ 明朝"/>
          <w:bCs/>
          <w:szCs w:val="24"/>
          <w:u w:val="single"/>
        </w:rPr>
      </w:pPr>
      <w:r w:rsidRPr="00424F6B">
        <w:rPr>
          <w:rFonts w:ascii="ＭＳ 明朝" w:eastAsia="ＭＳ 明朝" w:hAnsi="ＭＳ 明朝" w:hint="eastAsia"/>
          <w:bCs/>
          <w:szCs w:val="24"/>
          <w:u w:val="single"/>
        </w:rPr>
        <w:t>県コミッショナーの</w:t>
      </w:r>
      <w:r>
        <w:rPr>
          <w:rFonts w:ascii="ＭＳ 明朝" w:eastAsia="ＭＳ 明朝" w:hAnsi="ＭＳ 明朝" w:hint="eastAsia"/>
          <w:bCs/>
          <w:szCs w:val="24"/>
          <w:u w:val="single"/>
        </w:rPr>
        <w:t>認定</w:t>
      </w:r>
      <w:r w:rsidRPr="00424F6B">
        <w:rPr>
          <w:rFonts w:ascii="ＭＳ 明朝" w:eastAsia="ＭＳ 明朝" w:hAnsi="ＭＳ 明朝" w:hint="eastAsia"/>
          <w:bCs/>
          <w:szCs w:val="24"/>
          <w:u w:val="single"/>
        </w:rPr>
        <w:t xml:space="preserve">          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    (</w:t>
      </w:r>
      <w:r w:rsidRPr="00424F6B">
        <w:rPr>
          <w:rFonts w:ascii="ＭＳ 明朝" w:eastAsia="ＭＳ 明朝" w:hAnsi="ＭＳ 明朝" w:hint="eastAsia"/>
          <w:bCs/>
          <w:szCs w:val="24"/>
          <w:u w:val="single"/>
        </w:rPr>
        <w:t xml:space="preserve">氏名）　</w:t>
      </w:r>
      <w:r w:rsidR="0089730D">
        <w:rPr>
          <w:rFonts w:ascii="ＭＳ 明朝" w:eastAsia="ＭＳ 明朝" w:hAnsi="ＭＳ 明朝" w:hint="eastAsia"/>
          <w:bCs/>
          <w:szCs w:val="24"/>
          <w:u w:val="single"/>
        </w:rPr>
        <w:t xml:space="preserve">　　</w:t>
      </w:r>
      <w:r w:rsidRPr="00424F6B">
        <w:rPr>
          <w:rFonts w:ascii="ＭＳ 明朝" w:eastAsia="ＭＳ 明朝" w:hAnsi="ＭＳ 明朝" w:hint="eastAsia"/>
          <w:bCs/>
          <w:szCs w:val="24"/>
          <w:u w:val="single"/>
        </w:rPr>
        <w:t xml:space="preserve">　　　　 　　　　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</w:p>
    <w:p w14:paraId="3AB0F89E" w14:textId="27A5502F" w:rsidR="00200AB0" w:rsidRPr="0087314E" w:rsidRDefault="00200AB0" w:rsidP="00D80839">
      <w:pPr>
        <w:tabs>
          <w:tab w:val="left" w:pos="5954"/>
          <w:tab w:val="left" w:pos="6379"/>
        </w:tabs>
        <w:ind w:firstLineChars="472" w:firstLine="850"/>
        <w:jc w:val="right"/>
        <w:rPr>
          <w:rFonts w:ascii="ＭＳ 明朝" w:eastAsia="ＭＳ 明朝" w:hAnsi="ＭＳ 明朝"/>
          <w:sz w:val="18"/>
          <w:szCs w:val="18"/>
        </w:rPr>
      </w:pPr>
      <w:r w:rsidRPr="0087314E">
        <w:rPr>
          <w:rFonts w:ascii="ＭＳ 明朝" w:eastAsia="ＭＳ 明朝" w:hAnsi="ＭＳ 明朝"/>
          <w:sz w:val="18"/>
          <w:szCs w:val="18"/>
        </w:rPr>
        <w:t>20</w:t>
      </w:r>
      <w:r w:rsidRPr="0087314E">
        <w:rPr>
          <w:rFonts w:ascii="ＭＳ 明朝" w:eastAsia="ＭＳ 明朝" w:hAnsi="ＭＳ 明朝" w:hint="eastAsia"/>
          <w:sz w:val="18"/>
          <w:szCs w:val="18"/>
        </w:rPr>
        <w:t>2</w:t>
      </w:r>
      <w:r w:rsidR="00346ADF">
        <w:rPr>
          <w:rFonts w:ascii="ＭＳ 明朝" w:eastAsia="ＭＳ 明朝" w:hAnsi="ＭＳ 明朝" w:hint="eastAsia"/>
          <w:sz w:val="18"/>
          <w:szCs w:val="18"/>
        </w:rPr>
        <w:t>4</w:t>
      </w:r>
      <w:r w:rsidRPr="0087314E">
        <w:rPr>
          <w:rFonts w:ascii="ＭＳ 明朝" w:eastAsia="ＭＳ 明朝" w:hAnsi="ＭＳ 明朝"/>
          <w:sz w:val="18"/>
          <w:szCs w:val="18"/>
        </w:rPr>
        <w:t xml:space="preserve"> </w:t>
      </w:r>
      <w:r w:rsidR="00346ADF">
        <w:rPr>
          <w:rFonts w:ascii="ＭＳ 明朝" w:eastAsia="ＭＳ 明朝" w:hAnsi="ＭＳ 明朝" w:hint="eastAsia"/>
          <w:sz w:val="18"/>
          <w:szCs w:val="18"/>
        </w:rPr>
        <w:t>Feb</w:t>
      </w:r>
      <w:r w:rsidRPr="0087314E">
        <w:rPr>
          <w:rFonts w:ascii="ＭＳ 明朝" w:eastAsia="ＭＳ 明朝" w:hAnsi="ＭＳ 明朝"/>
          <w:sz w:val="18"/>
          <w:szCs w:val="18"/>
        </w:rPr>
        <w:t>.</w:t>
      </w:r>
    </w:p>
    <w:sectPr w:rsidR="00200AB0" w:rsidRPr="0087314E" w:rsidSect="00D80839">
      <w:footerReference w:type="even" r:id="rId7"/>
      <w:footerReference w:type="default" r:id="rId8"/>
      <w:pgSz w:w="11906" w:h="16838" w:code="9"/>
      <w:pgMar w:top="1134" w:right="1134" w:bottom="567" w:left="1134" w:header="0" w:footer="283" w:gutter="0"/>
      <w:pgNumType w:fmt="decimalFullWidth" w:start="1"/>
      <w:cols w:space="425"/>
      <w:docGrid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7745" w14:textId="77777777" w:rsidR="00FD70D3" w:rsidRDefault="00FD70D3">
      <w:r>
        <w:separator/>
      </w:r>
    </w:p>
  </w:endnote>
  <w:endnote w:type="continuationSeparator" w:id="0">
    <w:p w14:paraId="0C4BE4EC" w14:textId="77777777" w:rsidR="00FD70D3" w:rsidRDefault="00FD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F91" w14:textId="77777777" w:rsidR="005E08B6" w:rsidRDefault="005E08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81FD24" w14:textId="77777777" w:rsidR="005E08B6" w:rsidRDefault="005E08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DDFF" w14:textId="77777777" w:rsidR="005E08B6" w:rsidRDefault="005E08B6">
    <w:pPr>
      <w:pStyle w:val="a3"/>
      <w:jc w:val="center"/>
      <w:rPr>
        <w:rFonts w:ascii="ＭＳ 明朝" w:eastAsia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7672" w14:textId="77777777" w:rsidR="00FD70D3" w:rsidRDefault="00FD70D3">
      <w:r>
        <w:separator/>
      </w:r>
    </w:p>
  </w:footnote>
  <w:footnote w:type="continuationSeparator" w:id="0">
    <w:p w14:paraId="571B1198" w14:textId="77777777" w:rsidR="00FD70D3" w:rsidRDefault="00FD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7A3"/>
    <w:multiLevelType w:val="singleLevel"/>
    <w:tmpl w:val="830614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1756DBC"/>
    <w:multiLevelType w:val="hybridMultilevel"/>
    <w:tmpl w:val="27F8E1D0"/>
    <w:lvl w:ilvl="0" w:tplc="D9EE186C">
      <w:start w:val="4"/>
      <w:numFmt w:val="decimal"/>
      <w:lvlText w:val="(%1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2D8C1D65"/>
    <w:multiLevelType w:val="singleLevel"/>
    <w:tmpl w:val="AA808F6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32053198"/>
    <w:multiLevelType w:val="hybridMultilevel"/>
    <w:tmpl w:val="A7DC1D78"/>
    <w:lvl w:ilvl="0" w:tplc="BF268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41BD2"/>
    <w:multiLevelType w:val="hybridMultilevel"/>
    <w:tmpl w:val="A7DC1D78"/>
    <w:lvl w:ilvl="0" w:tplc="BF268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877595"/>
    <w:multiLevelType w:val="singleLevel"/>
    <w:tmpl w:val="350EC870"/>
    <w:lvl w:ilvl="0">
      <w:start w:val="1"/>
      <w:numFmt w:val="decimalFullWidth"/>
      <w:lvlText w:val="%1．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6" w15:restartNumberingAfterBreak="0">
    <w:nsid w:val="6E4A569A"/>
    <w:multiLevelType w:val="hybridMultilevel"/>
    <w:tmpl w:val="C3D2C7B0"/>
    <w:lvl w:ilvl="0" w:tplc="5656816E">
      <w:start w:val="4"/>
      <w:numFmt w:val="decimal"/>
      <w:lvlText w:val="(%1)"/>
      <w:lvlJc w:val="left"/>
      <w:pPr>
        <w:tabs>
          <w:tab w:val="num" w:pos="798"/>
        </w:tabs>
        <w:ind w:left="7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7" w15:restartNumberingAfterBreak="0">
    <w:nsid w:val="77166809"/>
    <w:multiLevelType w:val="hybridMultilevel"/>
    <w:tmpl w:val="312A6782"/>
    <w:lvl w:ilvl="0" w:tplc="7568A87C">
      <w:start w:val="1"/>
      <w:numFmt w:val="decimalFullWidth"/>
      <w:lvlText w:val="（%1）"/>
      <w:lvlJc w:val="left"/>
      <w:pPr>
        <w:tabs>
          <w:tab w:val="num" w:pos="1003"/>
        </w:tabs>
        <w:ind w:left="10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773F034B"/>
    <w:multiLevelType w:val="singleLevel"/>
    <w:tmpl w:val="EF948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094210181">
    <w:abstractNumId w:val="5"/>
  </w:num>
  <w:num w:numId="2" w16cid:durableId="1903129060">
    <w:abstractNumId w:val="0"/>
  </w:num>
  <w:num w:numId="3" w16cid:durableId="1712731330">
    <w:abstractNumId w:val="2"/>
  </w:num>
  <w:num w:numId="4" w16cid:durableId="1568297563">
    <w:abstractNumId w:val="8"/>
  </w:num>
  <w:num w:numId="5" w16cid:durableId="156922935">
    <w:abstractNumId w:val="1"/>
  </w:num>
  <w:num w:numId="6" w16cid:durableId="1946306292">
    <w:abstractNumId w:val="6"/>
  </w:num>
  <w:num w:numId="7" w16cid:durableId="172844614">
    <w:abstractNumId w:val="7"/>
  </w:num>
  <w:num w:numId="8" w16cid:durableId="242298771">
    <w:abstractNumId w:val="4"/>
  </w:num>
  <w:num w:numId="9" w16cid:durableId="107789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637"/>
    <w:rsid w:val="00032D2E"/>
    <w:rsid w:val="000417D6"/>
    <w:rsid w:val="00044FA7"/>
    <w:rsid w:val="00060FA9"/>
    <w:rsid w:val="00064F15"/>
    <w:rsid w:val="0006756F"/>
    <w:rsid w:val="000D658B"/>
    <w:rsid w:val="000F085E"/>
    <w:rsid w:val="001028D8"/>
    <w:rsid w:val="001247CA"/>
    <w:rsid w:val="001828D8"/>
    <w:rsid w:val="00183A88"/>
    <w:rsid w:val="001F43A2"/>
    <w:rsid w:val="00200AB0"/>
    <w:rsid w:val="00240DFA"/>
    <w:rsid w:val="00242DC8"/>
    <w:rsid w:val="0025697E"/>
    <w:rsid w:val="0027730D"/>
    <w:rsid w:val="00280296"/>
    <w:rsid w:val="002A4B9E"/>
    <w:rsid w:val="002B3481"/>
    <w:rsid w:val="003178B7"/>
    <w:rsid w:val="00326637"/>
    <w:rsid w:val="00346ADF"/>
    <w:rsid w:val="00350613"/>
    <w:rsid w:val="003573A7"/>
    <w:rsid w:val="003B4952"/>
    <w:rsid w:val="003D2624"/>
    <w:rsid w:val="003E45DE"/>
    <w:rsid w:val="003E7454"/>
    <w:rsid w:val="003E7ABE"/>
    <w:rsid w:val="003F4142"/>
    <w:rsid w:val="00424F6B"/>
    <w:rsid w:val="00450418"/>
    <w:rsid w:val="00473630"/>
    <w:rsid w:val="0047458E"/>
    <w:rsid w:val="00477D84"/>
    <w:rsid w:val="0051418F"/>
    <w:rsid w:val="005240A3"/>
    <w:rsid w:val="0057380D"/>
    <w:rsid w:val="005814A2"/>
    <w:rsid w:val="005E08B6"/>
    <w:rsid w:val="0062165F"/>
    <w:rsid w:val="00622382"/>
    <w:rsid w:val="00632489"/>
    <w:rsid w:val="00634DCE"/>
    <w:rsid w:val="006504EC"/>
    <w:rsid w:val="00682456"/>
    <w:rsid w:val="006C45F3"/>
    <w:rsid w:val="00720874"/>
    <w:rsid w:val="00723878"/>
    <w:rsid w:val="0076259E"/>
    <w:rsid w:val="0076324A"/>
    <w:rsid w:val="00790718"/>
    <w:rsid w:val="007B1B19"/>
    <w:rsid w:val="007C2A6C"/>
    <w:rsid w:val="007D7EC9"/>
    <w:rsid w:val="008014BA"/>
    <w:rsid w:val="00814DBD"/>
    <w:rsid w:val="00865932"/>
    <w:rsid w:val="00867F33"/>
    <w:rsid w:val="0087314E"/>
    <w:rsid w:val="0089730D"/>
    <w:rsid w:val="008B5F32"/>
    <w:rsid w:val="008B6625"/>
    <w:rsid w:val="008D7C10"/>
    <w:rsid w:val="008E082C"/>
    <w:rsid w:val="00901F5F"/>
    <w:rsid w:val="00905625"/>
    <w:rsid w:val="009056C2"/>
    <w:rsid w:val="00960C42"/>
    <w:rsid w:val="00991B88"/>
    <w:rsid w:val="009B3E3D"/>
    <w:rsid w:val="009D5358"/>
    <w:rsid w:val="00A20766"/>
    <w:rsid w:val="00A561C6"/>
    <w:rsid w:val="00A67DE6"/>
    <w:rsid w:val="00A908D5"/>
    <w:rsid w:val="00AA5691"/>
    <w:rsid w:val="00AC2B79"/>
    <w:rsid w:val="00AE1404"/>
    <w:rsid w:val="00AE51AF"/>
    <w:rsid w:val="00B017DD"/>
    <w:rsid w:val="00B31315"/>
    <w:rsid w:val="00B36000"/>
    <w:rsid w:val="00B44570"/>
    <w:rsid w:val="00BC3E79"/>
    <w:rsid w:val="00D40F97"/>
    <w:rsid w:val="00D43585"/>
    <w:rsid w:val="00D71292"/>
    <w:rsid w:val="00D80839"/>
    <w:rsid w:val="00D8652D"/>
    <w:rsid w:val="00DE10FD"/>
    <w:rsid w:val="00DF3EAB"/>
    <w:rsid w:val="00E433DD"/>
    <w:rsid w:val="00E53924"/>
    <w:rsid w:val="00E822A3"/>
    <w:rsid w:val="00EA5DDC"/>
    <w:rsid w:val="00EF28B4"/>
    <w:rsid w:val="00EF6853"/>
    <w:rsid w:val="00F0208A"/>
    <w:rsid w:val="00F230B8"/>
    <w:rsid w:val="00F6085A"/>
    <w:rsid w:val="00FB03E7"/>
    <w:rsid w:val="00FB2414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117DC"/>
  <w15:chartTrackingRefBased/>
  <w15:docId w15:val="{28542F46-9F5C-42B2-BF7C-4DDC28D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ＨＰ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00" w:left="438" w:hangingChars="100" w:hanging="219"/>
    </w:pPr>
    <w:rPr>
      <w:rFonts w:eastAsia="ＭＳ 明朝"/>
    </w:rPr>
  </w:style>
  <w:style w:type="paragraph" w:customStyle="1" w:styleId="a7">
    <w:name w:val="オアシス"/>
    <w:rsid w:val="00424F6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（ワークシート）</vt:lpstr>
      <vt:lpstr>（ワークシート）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kentaroshibuya</cp:lastModifiedBy>
  <cp:revision>27</cp:revision>
  <cp:lastPrinted>2020-07-22T08:07:00Z</cp:lastPrinted>
  <dcterms:created xsi:type="dcterms:W3CDTF">2020-04-17T01:05:00Z</dcterms:created>
  <dcterms:modified xsi:type="dcterms:W3CDTF">2024-02-26T09:26:00Z</dcterms:modified>
</cp:coreProperties>
</file>